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7BD643" w14:textId="7930AD1F" w:rsidR="000F3B1B" w:rsidRDefault="00972565">
      <w:pPr>
        <w:spacing w:after="0" w:line="259" w:lineRule="auto"/>
        <w:ind w:left="3267" w:firstLine="0"/>
      </w:pPr>
      <w:r>
        <w:rPr>
          <w:sz w:val="56"/>
        </w:rPr>
        <w:t xml:space="preserve">   </w:t>
      </w:r>
      <w:r w:rsidR="00BC0AD9">
        <w:rPr>
          <w:sz w:val="56"/>
        </w:rPr>
        <w:t xml:space="preserve">JASPREET KAUR </w:t>
      </w:r>
    </w:p>
    <w:p w14:paraId="3ED77C31" w14:textId="77777777" w:rsidR="000F3B1B" w:rsidRDefault="00972565">
      <w:pPr>
        <w:spacing w:after="55" w:line="259" w:lineRule="auto"/>
        <w:ind w:left="754" w:firstLine="0"/>
      </w:pPr>
      <w:r>
        <w:rPr>
          <w:b/>
          <w:color w:val="C0504D"/>
        </w:rPr>
        <w:t xml:space="preserve">                                                                    PERSONAL SUPPORT WORKER</w:t>
      </w:r>
      <w:r>
        <w:rPr>
          <w:b/>
        </w:rPr>
        <w:t xml:space="preserve"> </w:t>
      </w:r>
    </w:p>
    <w:p w14:paraId="6BC431F3" w14:textId="1A6905F7" w:rsidR="000F3B1B" w:rsidRDefault="00972565">
      <w:pPr>
        <w:spacing w:after="116"/>
        <w:ind w:left="554" w:firstLine="0"/>
      </w:pPr>
      <w:r>
        <w:rPr>
          <w:color w:val="006FC0"/>
        </w:rPr>
        <w:t xml:space="preserve">                                        </w:t>
      </w:r>
      <w:proofErr w:type="spellStart"/>
      <w:r w:rsidR="00BC0AD9">
        <w:rPr>
          <w:color w:val="0000FF"/>
          <w:u w:val="single" w:color="0000FF"/>
        </w:rPr>
        <w:t>Jaspreetsonam14</w:t>
      </w:r>
      <w:proofErr w:type="spellEnd"/>
      <w:r>
        <w:rPr>
          <w:color w:val="0000FF"/>
          <w:u w:val="single" w:color="0000FF"/>
        </w:rPr>
        <w:t xml:space="preserve">@gmail.com </w:t>
      </w:r>
      <w:r>
        <w:t xml:space="preserve">| +1 </w:t>
      </w:r>
      <w:r w:rsidR="00BC0AD9">
        <w:t>7788623972</w:t>
      </w:r>
      <w:r>
        <w:t xml:space="preserve"> |</w:t>
      </w:r>
      <w:r w:rsidR="00BC0AD9">
        <w:t xml:space="preserve">Brampton </w:t>
      </w:r>
      <w:r>
        <w:t xml:space="preserve">ON </w:t>
      </w:r>
    </w:p>
    <w:p w14:paraId="60BD226C" w14:textId="77777777" w:rsidR="000F3B1B" w:rsidRDefault="00972565">
      <w:pPr>
        <w:spacing w:after="0" w:line="259" w:lineRule="auto"/>
        <w:ind w:left="754" w:firstLine="0"/>
      </w:pPr>
      <w:r>
        <w:rPr>
          <w:b/>
          <w:color w:val="1E477C"/>
          <w:u w:val="single" w:color="4E81BC"/>
        </w:rPr>
        <w:t>SUMMARY:</w:t>
      </w:r>
      <w:r>
        <w:rPr>
          <w:sz w:val="20"/>
        </w:rPr>
        <w:t xml:space="preserve"> </w:t>
      </w:r>
    </w:p>
    <w:p w14:paraId="52DE7FD8" w14:textId="77777777" w:rsidR="000F3B1B" w:rsidRDefault="00972565">
      <w:pPr>
        <w:spacing w:after="0" w:line="259" w:lineRule="auto"/>
        <w:ind w:left="713" w:firstLine="0"/>
      </w:pPr>
      <w:r>
        <w:rPr>
          <w:noProof/>
        </w:rPr>
        <w:drawing>
          <wp:inline distT="0" distB="0" distL="0" distR="0" wp14:anchorId="2AF9369B" wp14:editId="35B0A483">
            <wp:extent cx="6419088" cy="91440"/>
            <wp:effectExtent l="0" t="0" r="0" b="0"/>
            <wp:docPr id="2974" name="Picture 29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4" name="Picture 297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908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6FEA" w14:textId="77777777" w:rsidR="000F3B1B" w:rsidRDefault="00972565">
      <w:pPr>
        <w:spacing w:after="43" w:line="259" w:lineRule="auto"/>
        <w:ind w:left="0" w:firstLine="0"/>
      </w:pPr>
      <w:r>
        <w:rPr>
          <w:sz w:val="4"/>
        </w:rPr>
        <w:t xml:space="preserve"> </w:t>
      </w:r>
      <w:r>
        <w:rPr>
          <w:sz w:val="15"/>
        </w:rPr>
        <w:t xml:space="preserve"> </w:t>
      </w:r>
    </w:p>
    <w:p w14:paraId="496133CE" w14:textId="77777777" w:rsidR="000F3B1B" w:rsidRDefault="00972565">
      <w:pPr>
        <w:ind w:left="766" w:hanging="12"/>
      </w:pPr>
      <w:r>
        <w:t xml:space="preserve">I am a Dynamic Support Worker with hands-on experience in providing exceptional care to clients in various settings. Proficient in assisting individuals with activities of daily living, medication administration, and implementing personalized care plans. Committed to maintaining a safe and supportive environment, and continuously seeking opportunities for professional development to deliver the highest standard of care. </w:t>
      </w:r>
    </w:p>
    <w:p w14:paraId="310D50D6" w14:textId="77777777" w:rsidR="000F3B1B" w:rsidRDefault="00972565">
      <w:pPr>
        <w:spacing w:after="0" w:line="259" w:lineRule="auto"/>
        <w:ind w:left="554" w:firstLine="0"/>
      </w:pPr>
      <w:r>
        <w:rPr>
          <w:sz w:val="25"/>
        </w:rPr>
        <w:t xml:space="preserve"> </w:t>
      </w:r>
    </w:p>
    <w:p w14:paraId="66E2E3E7" w14:textId="77777777" w:rsidR="000F3B1B" w:rsidRDefault="00972565">
      <w:pPr>
        <w:pStyle w:val="Heading1"/>
        <w:ind w:left="749"/>
      </w:pPr>
      <w:r>
        <w:t>FUNCTIONAL EXPERTISE</w:t>
      </w:r>
      <w:r>
        <w:rPr>
          <w:color w:val="000000"/>
        </w:rPr>
        <w:t xml:space="preserve"> </w:t>
      </w:r>
    </w:p>
    <w:p w14:paraId="294DFDAB" w14:textId="77777777" w:rsidR="000F3B1B" w:rsidRDefault="00972565">
      <w:pPr>
        <w:spacing w:after="65" w:line="259" w:lineRule="auto"/>
        <w:ind w:left="716" w:firstLine="0"/>
      </w:pPr>
      <w:r>
        <w:rPr>
          <w:noProof/>
        </w:rPr>
        <mc:AlternateContent>
          <mc:Choice Requires="wpg">
            <w:drawing>
              <wp:inline distT="0" distB="0" distL="0" distR="0" wp14:anchorId="54A40503" wp14:editId="3361329C">
                <wp:extent cx="6447155" cy="167702"/>
                <wp:effectExtent l="0" t="0" r="0" b="0"/>
                <wp:docPr id="2580" name="Group 25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47155" cy="167702"/>
                          <a:chOff x="0" y="0"/>
                          <a:chExt cx="6447155" cy="167702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47155" cy="102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Rectangle 63"/>
                        <wps:cNvSpPr/>
                        <wps:spPr>
                          <a:xfrm>
                            <a:off x="355143" y="2489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45274E" w14:textId="77777777" w:rsidR="000F3B1B" w:rsidRDefault="0097256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A40503" id="Group 2580" o:spid="_x0000_s1026" style="width:507.65pt;height:13.2pt;mso-position-horizontal-relative:char;mso-position-vertical-relative:line" coordsize="64471,16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64471;height:10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">
                  <v:imagedata r:id="rId7" o:title=""/>
                </v:shape>
                <v:rect id="Rectangle 63" o:spid="_x0000_s1028" style="position:absolute;left:3551;top:248;width:421;height:1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" filled="f" stroked="f">
                  <v:textbox inset="0,0,0,0">
                    <w:txbxContent>
                      <w:p w14:paraId="2D45274E" w14:textId="77777777" w:rsidR="000F3B1B" w:rsidRDefault="00972565">
                        <w:pPr>
                          <w:spacing w:after="160" w:line="259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009606A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Strong knowledge of patients cares and support </w:t>
      </w:r>
    </w:p>
    <w:p w14:paraId="72C48D6F" w14:textId="77777777" w:rsidR="000F3B1B" w:rsidRDefault="00972565">
      <w:pPr>
        <w:numPr>
          <w:ilvl w:val="0"/>
          <w:numId w:val="1"/>
        </w:numPr>
        <w:ind w:hanging="360"/>
      </w:pPr>
      <w:r>
        <w:t xml:space="preserve">Excellent communication and customer service skills, ability to communicate effectively and efficiently with my clients and their family members </w:t>
      </w:r>
    </w:p>
    <w:p w14:paraId="7972CDBD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Patient, dictated, caring, compassionate and has a sense of humor </w:t>
      </w:r>
    </w:p>
    <w:p w14:paraId="444BB396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Able to handle stressful situations responsibly and ability to adapt to changes very fast </w:t>
      </w:r>
    </w:p>
    <w:p w14:paraId="273558EF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Works well independently as well as in team-based environments </w:t>
      </w:r>
    </w:p>
    <w:p w14:paraId="44A1A1B0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Ability to protects and promotes the welfare, dignity, and individual rights of clients at all times </w:t>
      </w:r>
    </w:p>
    <w:p w14:paraId="07C4C71D" w14:textId="77777777" w:rsidR="000F3B1B" w:rsidRDefault="00972565">
      <w:pPr>
        <w:numPr>
          <w:ilvl w:val="0"/>
          <w:numId w:val="1"/>
        </w:numPr>
        <w:ind w:hanging="360"/>
      </w:pPr>
      <w:r>
        <w:t xml:space="preserve">Great interpersonal skills and a strong commitment to serving diverse communities in a long- term care facility or hospital setting </w:t>
      </w:r>
    </w:p>
    <w:p w14:paraId="231765C6" w14:textId="77777777" w:rsidR="000F3B1B" w:rsidRDefault="00972565">
      <w:pPr>
        <w:numPr>
          <w:ilvl w:val="0"/>
          <w:numId w:val="1"/>
        </w:numPr>
        <w:spacing w:after="18"/>
        <w:ind w:hanging="360"/>
      </w:pPr>
      <w:r>
        <w:t xml:space="preserve">Resourceful, hardworking, and able to assist clients in a respectful and encouraging manner </w:t>
      </w:r>
    </w:p>
    <w:p w14:paraId="53A82649" w14:textId="77777777" w:rsidR="000F3B1B" w:rsidRDefault="00972565">
      <w:pPr>
        <w:numPr>
          <w:ilvl w:val="0"/>
          <w:numId w:val="1"/>
        </w:numPr>
        <w:spacing w:after="16"/>
        <w:ind w:hanging="3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2DF6171" wp14:editId="3EA9EC90">
                <wp:simplePos x="0" y="0"/>
                <wp:positionH relativeFrom="page">
                  <wp:posOffset>311150</wp:posOffset>
                </wp:positionH>
                <wp:positionV relativeFrom="page">
                  <wp:posOffset>1512570</wp:posOffset>
                </wp:positionV>
                <wp:extent cx="1778" cy="25400"/>
                <wp:effectExtent l="0" t="0" r="0" b="0"/>
                <wp:wrapTopAndBottom/>
                <wp:docPr id="2582" name="Group 2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8" cy="25400"/>
                          <a:chOff x="0" y="0"/>
                          <a:chExt cx="1778" cy="25400"/>
                        </a:xfrm>
                      </wpg:grpSpPr>
                      <wps:wsp>
                        <wps:cNvPr id="203" name="Shape 203"/>
                        <wps:cNvSpPr/>
                        <wps:spPr>
                          <a:xfrm>
                            <a:off x="0" y="0"/>
                            <a:ext cx="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4E81B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" name="Shape 204"/>
                        <wps:cNvSpPr/>
                        <wps:spPr>
                          <a:xfrm>
                            <a:off x="0" y="12700"/>
                            <a:ext cx="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ln w="1778" cap="flat">
                            <a:round/>
                          </a:ln>
                        </wps:spPr>
                        <wps:style>
                          <a:lnRef idx="1">
                            <a:srgbClr val="4E81B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E23B65" id="Group 2582" o:spid="_x0000_s1026" style="position:absolute;margin-left:24.5pt;margin-top:119.1pt;width:.15pt;height:2pt;z-index:251658240;mso-position-horizontal-relative:page;mso-position-vertical-relative:page" coordsize="1778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">
                <v:shape id="Shape 203" o:spid="_x0000_s1027" style="position:absolute;width:0;height:12700;visibility:visible;mso-wrap-style:square;v-text-anchor:top" coordsize="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" path="m,l,12700e" filled="f" strokecolor="#4e81bc" strokeweight=".14pt">
                  <v:path arrowok="t" textboxrect="0,0,0,12700"/>
                </v:shape>
                <v:shape id="Shape 204" o:spid="_x0000_s1028" style="position:absolute;top:12700;width:0;height:12700;visibility:visible;mso-wrap-style:square;v-text-anchor:top" coordsize="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" path="m,l,12700e" filled="f" strokecolor="#4e81bc" strokeweight=".14pt">
                  <v:path arrowok="t" textboxrect="0,0,0,12700"/>
                </v:shape>
                <w10:wrap type="topAndBottom" anchorx="page" anchory="page"/>
              </v:group>
            </w:pict>
          </mc:Fallback>
        </mc:AlternateContent>
      </w:r>
      <w:r>
        <w:t xml:space="preserve">Considerate and believes in needs and confidentiality of clients, when serving them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Detail oriented and resourceful in completing the assigned tasks </w:t>
      </w:r>
    </w:p>
    <w:p w14:paraId="74D191B0" w14:textId="77777777" w:rsidR="000F3B1B" w:rsidRDefault="00972565">
      <w:pPr>
        <w:spacing w:after="0" w:line="259" w:lineRule="auto"/>
        <w:ind w:left="554" w:firstLine="0"/>
      </w:pPr>
      <w:r>
        <w:t xml:space="preserve"> </w:t>
      </w:r>
    </w:p>
    <w:p w14:paraId="26CEFE9B" w14:textId="77777777" w:rsidR="000F3B1B" w:rsidRDefault="00972565">
      <w:pPr>
        <w:pStyle w:val="Heading1"/>
        <w:ind w:left="749"/>
      </w:pPr>
      <w:r>
        <w:t>EDUCATION / TRAININGS</w:t>
      </w:r>
      <w:r>
        <w:rPr>
          <w:color w:val="000000"/>
        </w:rPr>
        <w:t xml:space="preserve"> </w:t>
      </w:r>
    </w:p>
    <w:p w14:paraId="6E0A48E9" w14:textId="77777777" w:rsidR="000F3B1B" w:rsidRDefault="00972565">
      <w:pPr>
        <w:spacing w:after="214" w:line="259" w:lineRule="auto"/>
        <w:ind w:left="664" w:firstLine="0"/>
      </w:pPr>
      <w:r>
        <w:rPr>
          <w:noProof/>
        </w:rPr>
        <mc:AlternateContent>
          <mc:Choice Requires="wpg">
            <w:drawing>
              <wp:inline distT="0" distB="0" distL="0" distR="0" wp14:anchorId="17E53937" wp14:editId="4FD0B1D8">
                <wp:extent cx="6415406" cy="75565"/>
                <wp:effectExtent l="0" t="0" r="0" b="0"/>
                <wp:docPr id="2583" name="Group 25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5406" cy="75565"/>
                          <a:chOff x="0" y="0"/>
                          <a:chExt cx="6415406" cy="75565"/>
                        </a:xfrm>
                      </wpg:grpSpPr>
                      <pic:pic xmlns:pic="http://schemas.openxmlformats.org/drawingml/2006/picture">
                        <pic:nvPicPr>
                          <pic:cNvPr id="206" name="Picture 2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5406" cy="755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" name="Shape 207"/>
                        <wps:cNvSpPr/>
                        <wps:spPr>
                          <a:xfrm>
                            <a:off x="38100" y="21590"/>
                            <a:ext cx="63392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6">
                                <a:moveTo>
                                  <a:pt x="0" y="0"/>
                                </a:moveTo>
                                <a:lnTo>
                                  <a:pt x="6339206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4E81B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B5AA98" id="Group 2583" o:spid="_x0000_s1026" style="width:505.15pt;height:5.95pt;mso-position-horizontal-relative:char;mso-position-vertical-relative:line" coordsize="64154,7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">
                <v:shape id="Picture 206" o:spid="_x0000_s1027" type="#_x0000_t75" style="position:absolute;width:64154;height: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">
                  <v:imagedata r:id="rId8" o:title=""/>
                </v:shape>
                <v:shape id="Shape 207" o:spid="_x0000_s1028" style="position:absolute;left:381;top:215;width:63392;height:0;visibility:visible;mso-wrap-style:square;v-text-anchor:top" coordsize="63392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" path="m,l6339206,e" filled="f" strokecolor="#4e81bc" strokeweight="1.5pt">
                  <v:path arrowok="t" textboxrect="0,0,6339206,0"/>
                </v:shape>
                <w10:anchorlock/>
              </v:group>
            </w:pict>
          </mc:Fallback>
        </mc:AlternateContent>
      </w:r>
    </w:p>
    <w:p w14:paraId="1B9C1339" w14:textId="77777777" w:rsidR="000F3B1B" w:rsidRDefault="00972565">
      <w:pPr>
        <w:spacing w:after="34" w:line="259" w:lineRule="auto"/>
        <w:ind w:left="564" w:hanging="10"/>
      </w:pPr>
      <w:r>
        <w:rPr>
          <w:b/>
          <w:color w:val="9E0000"/>
        </w:rPr>
        <w:t xml:space="preserve">    PERSONAL SUPPORT WORKER</w:t>
      </w:r>
      <w:r>
        <w:rPr>
          <w:b/>
        </w:rPr>
        <w:t xml:space="preserve"> </w:t>
      </w:r>
    </w:p>
    <w:p w14:paraId="4D9A3FDB" w14:textId="77777777" w:rsidR="000F3B1B" w:rsidRDefault="00972565">
      <w:pPr>
        <w:ind w:left="554" w:firstLine="0"/>
      </w:pPr>
      <w:r>
        <w:t xml:space="preserve">        Conestoga College, Kitchener Canada  </w:t>
      </w:r>
    </w:p>
    <w:p w14:paraId="31909FB5" w14:textId="77777777" w:rsidR="000F3B1B" w:rsidRDefault="00972565">
      <w:pPr>
        <w:spacing w:after="34" w:line="259" w:lineRule="auto"/>
        <w:ind w:left="749" w:hanging="10"/>
      </w:pPr>
      <w:r>
        <w:rPr>
          <w:b/>
          <w:color w:val="9E0000"/>
        </w:rPr>
        <w:t xml:space="preserve">CERTIFICATE FIRST AID AND CPR </w:t>
      </w:r>
    </w:p>
    <w:p w14:paraId="144BB2DB" w14:textId="77777777" w:rsidR="000F3B1B" w:rsidRDefault="00972565">
      <w:pPr>
        <w:ind w:left="754" w:firstLine="0"/>
      </w:pPr>
      <w:r>
        <w:rPr>
          <w:b/>
          <w:color w:val="9E0000"/>
        </w:rPr>
        <w:t xml:space="preserve">    </w:t>
      </w:r>
      <w:r>
        <w:t>Completed</w:t>
      </w:r>
      <w:r>
        <w:rPr>
          <w:color w:val="9E0000"/>
        </w:rPr>
        <w:t xml:space="preserve"> </w:t>
      </w:r>
    </w:p>
    <w:p w14:paraId="371935B4" w14:textId="55E77E14" w:rsidR="000F3B1B" w:rsidRDefault="00972565">
      <w:pPr>
        <w:spacing w:after="34" w:line="259" w:lineRule="auto"/>
        <w:ind w:left="749" w:hanging="10"/>
      </w:pPr>
      <w:r>
        <w:rPr>
          <w:b/>
          <w:color w:val="9E0000"/>
        </w:rPr>
        <w:t xml:space="preserve">BACHELOR OF </w:t>
      </w:r>
      <w:r w:rsidR="00D66C6A">
        <w:rPr>
          <w:b/>
          <w:color w:val="9E0000"/>
        </w:rPr>
        <w:t>Biology</w:t>
      </w:r>
      <w:r>
        <w:rPr>
          <w:b/>
        </w:rPr>
        <w:t xml:space="preserve"> </w:t>
      </w:r>
    </w:p>
    <w:p w14:paraId="5D2E126E" w14:textId="6F9E1C3A" w:rsidR="000F3B1B" w:rsidRDefault="00D66C6A">
      <w:pPr>
        <w:spacing w:after="10"/>
        <w:ind w:left="900" w:firstLine="0"/>
      </w:pPr>
      <w:r>
        <w:t xml:space="preserve">Shaheed </w:t>
      </w:r>
      <w:proofErr w:type="spellStart"/>
      <w:r>
        <w:t>Ganj</w:t>
      </w:r>
      <w:proofErr w:type="spellEnd"/>
      <w:r>
        <w:t xml:space="preserve"> Women</w:t>
      </w:r>
      <w:r w:rsidR="00972565">
        <w:t xml:space="preserve"> college, </w:t>
      </w:r>
      <w:proofErr w:type="spellStart"/>
      <w:r>
        <w:t>Firozpur</w:t>
      </w:r>
      <w:proofErr w:type="spellEnd"/>
      <w:r>
        <w:t>,</w:t>
      </w:r>
      <w:r w:rsidR="00972565">
        <w:t xml:space="preserve"> India  </w:t>
      </w:r>
    </w:p>
    <w:p w14:paraId="4B85F035" w14:textId="77777777" w:rsidR="000F3B1B" w:rsidRDefault="00972565">
      <w:pPr>
        <w:spacing w:after="0" w:line="259" w:lineRule="auto"/>
        <w:ind w:left="554" w:firstLine="0"/>
      </w:pPr>
      <w:r>
        <w:t xml:space="preserve"> </w:t>
      </w:r>
    </w:p>
    <w:p w14:paraId="6C5D10D2" w14:textId="77777777" w:rsidR="000F3B1B" w:rsidRDefault="00972565">
      <w:pPr>
        <w:pStyle w:val="Heading1"/>
        <w:ind w:left="749"/>
      </w:pPr>
      <w:r>
        <w:t>PROFESSIONAL EXPERIENCE</w:t>
      </w:r>
      <w:r>
        <w:rPr>
          <w:color w:val="000000"/>
        </w:rPr>
        <w:t xml:space="preserve"> </w:t>
      </w:r>
    </w:p>
    <w:p w14:paraId="495B33E3" w14:textId="77777777" w:rsidR="000F3B1B" w:rsidRDefault="00972565">
      <w:pPr>
        <w:spacing w:after="60" w:line="259" w:lineRule="auto"/>
        <w:ind w:left="709" w:firstLine="0"/>
      </w:pPr>
      <w:r>
        <w:rPr>
          <w:noProof/>
        </w:rPr>
        <mc:AlternateContent>
          <mc:Choice Requires="wpg">
            <w:drawing>
              <wp:inline distT="0" distB="0" distL="0" distR="0" wp14:anchorId="14439485" wp14:editId="7FA57F1D">
                <wp:extent cx="6415406" cy="95248"/>
                <wp:effectExtent l="0" t="0" r="0" b="0"/>
                <wp:docPr id="2584" name="Group 2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5406" cy="95248"/>
                          <a:chOff x="0" y="0"/>
                          <a:chExt cx="6415406" cy="95248"/>
                        </a:xfrm>
                      </wpg:grpSpPr>
                      <pic:pic xmlns:pic="http://schemas.openxmlformats.org/drawingml/2006/picture">
                        <pic:nvPicPr>
                          <pic:cNvPr id="209" name="Picture 2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5406" cy="952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0" name="Shape 210"/>
                        <wps:cNvSpPr/>
                        <wps:spPr>
                          <a:xfrm>
                            <a:off x="38100" y="27939"/>
                            <a:ext cx="633920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9206">
                                <a:moveTo>
                                  <a:pt x="0" y="0"/>
                                </a:moveTo>
                                <a:lnTo>
                                  <a:pt x="6339206" y="0"/>
                                </a:lnTo>
                              </a:path>
                            </a:pathLst>
                          </a:custGeom>
                          <a:ln w="19050" cap="flat">
                            <a:round/>
                          </a:ln>
                        </wps:spPr>
                        <wps:style>
                          <a:lnRef idx="1">
                            <a:srgbClr val="4E81B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FD70DE" id="Group 2584" o:spid="_x0000_s1026" style="width:505.15pt;height:7.5pt;mso-position-horizontal-relative:char;mso-position-vertical-relative:line" coordsize="64154,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">
                <v:shape id="Picture 209" o:spid="_x0000_s1027" type="#_x0000_t75" style="position:absolute;width:64154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">
                  <v:imagedata r:id="rId8" o:title=""/>
                </v:shape>
                <v:shape id="Shape 210" o:spid="_x0000_s1028" style="position:absolute;left:381;top:279;width:63392;height:0;visibility:visible;mso-wrap-style:square;v-text-anchor:top" coordsize="633920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" path="m,l6339206,e" filled="f" strokecolor="#4e81bc" strokeweight="1.5pt">
                  <v:path arrowok="t" textboxrect="0,0,6339206,0"/>
                </v:shape>
                <w10:anchorlock/>
              </v:group>
            </w:pict>
          </mc:Fallback>
        </mc:AlternateContent>
      </w:r>
    </w:p>
    <w:p w14:paraId="4AE25F02" w14:textId="77777777" w:rsidR="000F3B1B" w:rsidRDefault="00972565">
      <w:pPr>
        <w:spacing w:after="0" w:line="259" w:lineRule="auto"/>
        <w:ind w:left="554" w:firstLine="0"/>
      </w:pPr>
      <w:r>
        <w:rPr>
          <w:b/>
          <w:sz w:val="25"/>
        </w:rPr>
        <w:t xml:space="preserve"> </w:t>
      </w:r>
    </w:p>
    <w:p w14:paraId="6963BDDE" w14:textId="2CC988E5" w:rsidR="000F3B1B" w:rsidRDefault="00972565">
      <w:pPr>
        <w:pStyle w:val="Heading2"/>
        <w:ind w:left="749"/>
      </w:pPr>
      <w:r>
        <w:t xml:space="preserve">PERSONAL SUPPORT WORKER | </w:t>
      </w:r>
      <w:r w:rsidR="00280147">
        <w:t xml:space="preserve">November </w:t>
      </w:r>
      <w:r w:rsidR="00993AC0">
        <w:t>viva retirement home</w:t>
      </w:r>
      <w:r>
        <w:t xml:space="preserve">, Mississauga (Internship) </w:t>
      </w:r>
      <w:r>
        <w:tab/>
        <w:t xml:space="preserve"> </w:t>
      </w:r>
    </w:p>
    <w:p w14:paraId="3277EE4D" w14:textId="77777777" w:rsidR="000F3B1B" w:rsidRDefault="00972565">
      <w:pPr>
        <w:spacing w:after="26" w:line="259" w:lineRule="auto"/>
        <w:ind w:left="754" w:firstLine="0"/>
      </w:pPr>
      <w:r>
        <w:rPr>
          <w:b/>
        </w:rPr>
        <w:t xml:space="preserve"> </w:t>
      </w:r>
    </w:p>
    <w:p w14:paraId="3DFDD517" w14:textId="77777777" w:rsidR="000F3B1B" w:rsidRDefault="00972565">
      <w:pPr>
        <w:numPr>
          <w:ilvl w:val="0"/>
          <w:numId w:val="2"/>
        </w:numPr>
        <w:ind w:hanging="360"/>
      </w:pPr>
      <w:r>
        <w:t xml:space="preserve">Provided personalized care and assistance to clients with activities of daily living (ADLs), including bathing, grooming, dressing, toileting, and mobility support. </w:t>
      </w:r>
    </w:p>
    <w:p w14:paraId="4DE4BA62" w14:textId="77777777" w:rsidR="000F3B1B" w:rsidRDefault="00972565">
      <w:pPr>
        <w:numPr>
          <w:ilvl w:val="0"/>
          <w:numId w:val="2"/>
        </w:numPr>
        <w:ind w:hanging="360"/>
      </w:pPr>
      <w:r>
        <w:t xml:space="preserve">Administered medications according to prescribed schedules, ensuring accuracy and adherence to healthcare protocols. </w:t>
      </w:r>
    </w:p>
    <w:p w14:paraId="5ACF1213" w14:textId="77777777" w:rsidR="000F3B1B" w:rsidRDefault="00972565">
      <w:pPr>
        <w:numPr>
          <w:ilvl w:val="0"/>
          <w:numId w:val="2"/>
        </w:numPr>
        <w:ind w:hanging="360"/>
      </w:pPr>
      <w:r>
        <w:t xml:space="preserve">Monitored clients' vital signs, symptoms, and overall health status, promptly reporting any changes and collaborating with healthcare professionals as needed. </w:t>
      </w:r>
    </w:p>
    <w:p w14:paraId="54F53FE3" w14:textId="77777777" w:rsidR="000F3B1B" w:rsidRDefault="00972565">
      <w:pPr>
        <w:numPr>
          <w:ilvl w:val="0"/>
          <w:numId w:val="2"/>
        </w:numPr>
        <w:ind w:hanging="360"/>
      </w:pPr>
      <w:r>
        <w:lastRenderedPageBreak/>
        <w:t xml:space="preserve">Implemented safety measures to prevent accidents and injuries, and effectively responded to emergencies, ensuring the well-being of clients. </w:t>
      </w:r>
    </w:p>
    <w:p w14:paraId="5FA0D143" w14:textId="77777777" w:rsidR="000F3B1B" w:rsidRDefault="00972565">
      <w:pPr>
        <w:numPr>
          <w:ilvl w:val="0"/>
          <w:numId w:val="2"/>
        </w:numPr>
        <w:ind w:hanging="360"/>
      </w:pPr>
      <w:r>
        <w:t xml:space="preserve">Prepared and served nutritious meals based on dietary requirements and preferences, promoting healthy eating habits and overall wellness. </w:t>
      </w:r>
    </w:p>
    <w:p w14:paraId="3788E376" w14:textId="77777777" w:rsidR="000F3B1B" w:rsidRDefault="00972565">
      <w:pPr>
        <w:numPr>
          <w:ilvl w:val="0"/>
          <w:numId w:val="2"/>
        </w:numPr>
        <w:ind w:hanging="360"/>
      </w:pPr>
      <w:r>
        <w:t xml:space="preserve">Assisted clients with mobility aids, transfers, and exercises to maintain or improve mobility and prevent complications. </w:t>
      </w:r>
    </w:p>
    <w:p w14:paraId="198B03D4" w14:textId="77777777" w:rsidR="000F3B1B" w:rsidRDefault="00972565">
      <w:pPr>
        <w:numPr>
          <w:ilvl w:val="0"/>
          <w:numId w:val="2"/>
        </w:numPr>
        <w:ind w:hanging="360"/>
      </w:pPr>
      <w:r>
        <w:t xml:space="preserve">Provided emotional support, companionship, and active listening to clients, fostering a positive and comforting environment. </w:t>
      </w:r>
    </w:p>
    <w:p w14:paraId="051EAD51" w14:textId="77777777" w:rsidR="000F3B1B" w:rsidRDefault="00972565">
      <w:pPr>
        <w:numPr>
          <w:ilvl w:val="0"/>
          <w:numId w:val="2"/>
        </w:numPr>
        <w:ind w:hanging="360"/>
      </w:pPr>
      <w:r>
        <w:t xml:space="preserve">Managed household tasks such as light housekeeping, laundry, and maintaining a clean and organized living space conducive to clients' well-being. </w:t>
      </w:r>
    </w:p>
    <w:p w14:paraId="04EBB2FA" w14:textId="77777777" w:rsidR="000F3B1B" w:rsidRDefault="00972565">
      <w:pPr>
        <w:numPr>
          <w:ilvl w:val="0"/>
          <w:numId w:val="2"/>
        </w:numPr>
        <w:spacing w:after="0"/>
        <w:ind w:hanging="360"/>
      </w:pPr>
      <w:r>
        <w:t xml:space="preserve">Maintained accurate and detailed records of client care activities, observations, and progress, ensuring compliance with privacy and confidentiality guidelines. </w:t>
      </w:r>
    </w:p>
    <w:p w14:paraId="613DDD49" w14:textId="1BEFC073" w:rsidR="000F3B1B" w:rsidRDefault="00D66C6A" w:rsidP="00D66C6A">
      <w:pPr>
        <w:spacing w:after="0"/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 xml:space="preserve">Personal support worker| oct </w:t>
      </w:r>
      <w:r w:rsidR="001D2FAE">
        <w:rPr>
          <w:b/>
          <w:bCs/>
          <w:color w:val="C00000"/>
        </w:rPr>
        <w:t xml:space="preserve">2024,Golden years nursing home ,Cambridge </w:t>
      </w:r>
      <w:r>
        <w:rPr>
          <w:b/>
          <w:bCs/>
          <w:color w:val="C00000"/>
          <w:sz w:val="28"/>
          <w:szCs w:val="28"/>
        </w:rPr>
        <w:t xml:space="preserve">ON </w:t>
      </w:r>
      <w:r w:rsidR="009E6CDE">
        <w:rPr>
          <w:b/>
          <w:bCs/>
          <w:color w:val="C00000"/>
          <w:sz w:val="28"/>
          <w:szCs w:val="28"/>
        </w:rPr>
        <w:t>(Internship</w:t>
      </w:r>
      <w:r>
        <w:rPr>
          <w:b/>
          <w:bCs/>
          <w:color w:val="C00000"/>
          <w:sz w:val="28"/>
          <w:szCs w:val="28"/>
        </w:rPr>
        <w:t>)</w:t>
      </w:r>
    </w:p>
    <w:p w14:paraId="00629B13" w14:textId="658A1ED8" w:rsidR="00E34849" w:rsidRPr="00E34849" w:rsidRDefault="00E34849" w:rsidP="00E34849">
      <w:pPr>
        <w:spacing w:after="0"/>
        <w:rPr>
          <w:b/>
          <w:bCs/>
          <w:color w:val="C00000"/>
          <w:sz w:val="28"/>
          <w:szCs w:val="28"/>
        </w:rPr>
      </w:pPr>
      <w:r w:rsidRPr="00E34849">
        <w:rPr>
          <w:b/>
          <w:bCs/>
          <w:color w:val="C00000"/>
          <w:sz w:val="28"/>
          <w:szCs w:val="28"/>
        </w:rPr>
        <w:t>Provided Compassionate Patient Car</w:t>
      </w:r>
      <w:r w:rsidR="00993AC0">
        <w:rPr>
          <w:b/>
          <w:bCs/>
          <w:color w:val="C00000"/>
          <w:sz w:val="28"/>
          <w:szCs w:val="28"/>
        </w:rPr>
        <w:t>e</w:t>
      </w:r>
    </w:p>
    <w:p w14:paraId="61E3D8C1" w14:textId="7F046294" w:rsidR="00E34849" w:rsidRPr="00E34849" w:rsidRDefault="00E34849" w:rsidP="00E34849">
      <w:p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Delivered empathetic and professional care to diverse clients, ensuring comfort, safety, and dignity in daily activities.</w:t>
      </w:r>
    </w:p>
    <w:p w14:paraId="7CFF4E6F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6970FD3F" w14:textId="77777777" w:rsidR="00E34849" w:rsidRPr="00E34849" w:rsidRDefault="00E34849" w:rsidP="00E34849">
      <w:pPr>
        <w:pStyle w:val="ListParagraph"/>
        <w:numPr>
          <w:ilvl w:val="0"/>
          <w:numId w:val="5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Demonstrated Strong Interpersonal Skills</w:t>
      </w:r>
    </w:p>
    <w:p w14:paraId="2EB03CB8" w14:textId="01B3C008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   </w:t>
      </w:r>
      <w:r w:rsidRPr="00E34849">
        <w:rPr>
          <w:color w:val="auto"/>
          <w:szCs w:val="22"/>
        </w:rPr>
        <w:t xml:space="preserve">Built meaningful relationships with clients, showing genuine concern and maintaining a supportive </w:t>
      </w:r>
      <w:r>
        <w:rPr>
          <w:color w:val="auto"/>
          <w:szCs w:val="22"/>
        </w:rPr>
        <w:t xml:space="preserve">   </w:t>
      </w:r>
      <w:r w:rsidRPr="00E34849">
        <w:rPr>
          <w:color w:val="auto"/>
          <w:szCs w:val="22"/>
        </w:rPr>
        <w:t>environment.</w:t>
      </w:r>
    </w:p>
    <w:p w14:paraId="3A1628B9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7F251ECA" w14:textId="77777777" w:rsidR="00E34849" w:rsidRPr="00E34849" w:rsidRDefault="00E34849" w:rsidP="00E34849">
      <w:pPr>
        <w:pStyle w:val="ListParagraph"/>
        <w:numPr>
          <w:ilvl w:val="0"/>
          <w:numId w:val="5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Adapted Quickly to Client Needs</w:t>
      </w:r>
    </w:p>
    <w:p w14:paraId="4E1B2690" w14:textId="156D084F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  </w:t>
      </w:r>
      <w:r w:rsidRPr="00E34849">
        <w:rPr>
          <w:color w:val="auto"/>
          <w:szCs w:val="22"/>
        </w:rPr>
        <w:t>Adapted to changing client conditions and needs, using problem-solving skills to address challenges effectively.</w:t>
      </w:r>
    </w:p>
    <w:p w14:paraId="02A353D5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4ED3CCF9" w14:textId="77777777" w:rsidR="00E34849" w:rsidRPr="00E34849" w:rsidRDefault="00E34849" w:rsidP="00E34849">
      <w:pPr>
        <w:pStyle w:val="ListParagraph"/>
        <w:numPr>
          <w:ilvl w:val="0"/>
          <w:numId w:val="5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Supported Activities of Daily Living (ADLs)</w:t>
      </w:r>
    </w:p>
    <w:p w14:paraId="2E6B47F3" w14:textId="26D6BB38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  </w:t>
      </w:r>
      <w:r w:rsidRPr="00E34849">
        <w:rPr>
          <w:color w:val="auto"/>
          <w:szCs w:val="22"/>
        </w:rPr>
        <w:t>Assisted clients with essential activities, including bathing, dressing, and feeding, to promote health and well-being.</w:t>
      </w:r>
    </w:p>
    <w:p w14:paraId="64B3F770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67286C6F" w14:textId="77777777" w:rsidR="00E34849" w:rsidRPr="00E34849" w:rsidRDefault="00E34849" w:rsidP="00E34849">
      <w:pPr>
        <w:pStyle w:val="ListParagraph"/>
        <w:numPr>
          <w:ilvl w:val="0"/>
          <w:numId w:val="5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Communicated Effectively with Healthcare Teams</w:t>
      </w:r>
    </w:p>
    <w:p w14:paraId="14D4DBFB" w14:textId="0CF4D366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  </w:t>
      </w:r>
      <w:r w:rsidRPr="00E34849">
        <w:rPr>
          <w:color w:val="auto"/>
          <w:szCs w:val="22"/>
        </w:rPr>
        <w:t xml:space="preserve">Collaborated with nurses, social workers, and family members to ensure coordinated and comprehensive </w:t>
      </w:r>
      <w:r>
        <w:rPr>
          <w:color w:val="auto"/>
          <w:szCs w:val="22"/>
        </w:rPr>
        <w:t xml:space="preserve">           </w:t>
      </w:r>
      <w:r w:rsidRPr="00E34849">
        <w:rPr>
          <w:color w:val="auto"/>
          <w:szCs w:val="22"/>
        </w:rPr>
        <w:t>care plans.</w:t>
      </w:r>
    </w:p>
    <w:p w14:paraId="4507F71D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5D9FDF96" w14:textId="77777777" w:rsidR="00E34849" w:rsidRPr="00E34849" w:rsidRDefault="00E34849" w:rsidP="00E34849">
      <w:pPr>
        <w:pStyle w:val="ListParagraph"/>
        <w:numPr>
          <w:ilvl w:val="0"/>
          <w:numId w:val="5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Ensured Client Safety and Compliance</w:t>
      </w:r>
    </w:p>
    <w:p w14:paraId="59516557" w14:textId="5820AC90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 </w:t>
      </w:r>
      <w:r w:rsidRPr="00E34849">
        <w:rPr>
          <w:color w:val="auto"/>
          <w:szCs w:val="22"/>
        </w:rPr>
        <w:t>Monitored and documented clients' physical and mental conditions, adhering to all safety protocols and care plans.</w:t>
      </w:r>
    </w:p>
    <w:p w14:paraId="22A9B15E" w14:textId="77777777" w:rsidR="00E34849" w:rsidRPr="00E34849" w:rsidRDefault="00E34849" w:rsidP="00E34849">
      <w:pPr>
        <w:spacing w:after="0"/>
        <w:rPr>
          <w:color w:val="auto"/>
          <w:szCs w:val="22"/>
        </w:rPr>
      </w:pPr>
    </w:p>
    <w:p w14:paraId="6306392A" w14:textId="62E97373" w:rsidR="00E34849" w:rsidRPr="00E34849" w:rsidRDefault="00E34849" w:rsidP="00E34849">
      <w:pPr>
        <w:spacing w:after="0"/>
        <w:rPr>
          <w:color w:val="auto"/>
          <w:szCs w:val="22"/>
        </w:rPr>
      </w:pPr>
      <w:r>
        <w:rPr>
          <w:color w:val="auto"/>
          <w:szCs w:val="22"/>
        </w:rPr>
        <w:t xml:space="preserve">            </w:t>
      </w:r>
      <w:r w:rsidRPr="00E34849">
        <w:rPr>
          <w:color w:val="auto"/>
          <w:szCs w:val="22"/>
        </w:rPr>
        <w:t>Maintained a Positive, Patient-Centered Approach</w:t>
      </w:r>
    </w:p>
    <w:p w14:paraId="7DF3B2F5" w14:textId="12E4617E" w:rsidR="00D66C6A" w:rsidRPr="00E34849" w:rsidRDefault="00E34849" w:rsidP="00E34849">
      <w:pPr>
        <w:pStyle w:val="ListParagraph"/>
        <w:numPr>
          <w:ilvl w:val="0"/>
          <w:numId w:val="4"/>
        </w:numPr>
        <w:spacing w:after="0"/>
        <w:rPr>
          <w:color w:val="auto"/>
          <w:szCs w:val="22"/>
        </w:rPr>
      </w:pPr>
      <w:r w:rsidRPr="00E34849">
        <w:rPr>
          <w:color w:val="auto"/>
          <w:szCs w:val="22"/>
        </w:rPr>
        <w:t>Consistently focused on enhancing clients' quality of life through compassionate, respectful, and patient-centered care.</w:t>
      </w:r>
    </w:p>
    <w:p w14:paraId="270BE714" w14:textId="3ED9268E" w:rsidR="00D66C6A" w:rsidRPr="00E34849" w:rsidRDefault="00E34849">
      <w:pPr>
        <w:pStyle w:val="Heading2"/>
        <w:ind w:left="749"/>
        <w:rPr>
          <w:sz w:val="28"/>
          <w:szCs w:val="28"/>
        </w:rPr>
      </w:pPr>
      <w:r>
        <w:rPr>
          <w:sz w:val="28"/>
          <w:szCs w:val="28"/>
        </w:rPr>
        <w:lastRenderedPageBreak/>
        <w:t>Early Childhood Assistance (AUG 2024 – PRESENT)</w:t>
      </w:r>
    </w:p>
    <w:p w14:paraId="123A3086" w14:textId="77777777" w:rsidR="00D66C6A" w:rsidRDefault="00D66C6A">
      <w:pPr>
        <w:pStyle w:val="Heading2"/>
        <w:ind w:left="749"/>
      </w:pPr>
    </w:p>
    <w:p w14:paraId="4FBAA9A3" w14:textId="77777777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Fostered Child Development and Learning</w:t>
      </w:r>
    </w:p>
    <w:p w14:paraId="470AB678" w14:textId="461E09DC" w:rsidR="00E34849" w:rsidRPr="00E34849" w:rsidRDefault="00E34849" w:rsidP="00E34849">
      <w:pPr>
        <w:pStyle w:val="Heading2"/>
        <w:ind w:left="914" w:firstLine="0"/>
        <w:rPr>
          <w:b w:val="0"/>
          <w:bCs/>
          <w:color w:val="auto"/>
        </w:rPr>
      </w:pPr>
      <w:r>
        <w:rPr>
          <w:b w:val="0"/>
          <w:bCs/>
          <w:color w:val="auto"/>
        </w:rPr>
        <w:t xml:space="preserve">       s</w:t>
      </w:r>
      <w:r w:rsidRPr="00E34849">
        <w:rPr>
          <w:b w:val="0"/>
          <w:bCs/>
          <w:color w:val="auto"/>
        </w:rPr>
        <w:t>upported children’s social, emotional, and cognitive growth through engaging, age-appropriate activities</w:t>
      </w:r>
      <w:r>
        <w:rPr>
          <w:b w:val="0"/>
          <w:bCs/>
          <w:color w:val="auto"/>
        </w:rPr>
        <w:t xml:space="preserve"> </w:t>
      </w:r>
      <w:r w:rsidRPr="00E34849">
        <w:rPr>
          <w:b w:val="0"/>
          <w:bCs/>
          <w:color w:val="auto"/>
        </w:rPr>
        <w:t>that encouraged creativity and learning.</w:t>
      </w:r>
    </w:p>
    <w:p w14:paraId="02E978AC" w14:textId="1C48D850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Promoted Safe and Inclusive Environments</w:t>
      </w:r>
    </w:p>
    <w:p w14:paraId="51C7140F" w14:textId="669C991C" w:rsidR="00E34849" w:rsidRPr="00E34849" w:rsidRDefault="00E34849" w:rsidP="00E34849">
      <w:pPr>
        <w:pStyle w:val="Heading2"/>
        <w:ind w:left="914" w:firstLine="0"/>
        <w:rPr>
          <w:b w:val="0"/>
          <w:bCs/>
          <w:color w:val="auto"/>
        </w:rPr>
      </w:pPr>
      <w:r>
        <w:rPr>
          <w:b w:val="0"/>
          <w:bCs/>
          <w:color w:val="auto"/>
        </w:rPr>
        <w:t xml:space="preserve">          </w:t>
      </w:r>
      <w:r w:rsidRPr="00E34849">
        <w:rPr>
          <w:b w:val="0"/>
          <w:bCs/>
          <w:color w:val="auto"/>
        </w:rPr>
        <w:t>Created a safe, welcoming environment where children felt supported, respected, and valued, ensuring that every child could participate and thrive.</w:t>
      </w:r>
    </w:p>
    <w:p w14:paraId="495AFF25" w14:textId="1F61AE6A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Encouraged Positive Behavior and Social Skills</w:t>
      </w:r>
    </w:p>
    <w:p w14:paraId="325FD081" w14:textId="2D1CBDDB" w:rsidR="00E34849" w:rsidRPr="00E34849" w:rsidRDefault="00E34849" w:rsidP="00E34849">
      <w:pPr>
        <w:pStyle w:val="Heading2"/>
        <w:ind w:left="914" w:firstLine="0"/>
        <w:rPr>
          <w:b w:val="0"/>
          <w:bCs/>
          <w:color w:val="auto"/>
        </w:rPr>
      </w:pPr>
      <w:r>
        <w:rPr>
          <w:b w:val="0"/>
          <w:bCs/>
          <w:color w:val="auto"/>
        </w:rPr>
        <w:t xml:space="preserve">        </w:t>
      </w:r>
      <w:r w:rsidRPr="00E34849">
        <w:rPr>
          <w:b w:val="0"/>
          <w:bCs/>
          <w:color w:val="auto"/>
        </w:rPr>
        <w:t xml:space="preserve">Guided children in developing key social skills, promoting empathy, cooperation, and positive behavior </w:t>
      </w:r>
      <w:r>
        <w:rPr>
          <w:b w:val="0"/>
          <w:bCs/>
          <w:color w:val="auto"/>
        </w:rPr>
        <w:t xml:space="preserve">    </w:t>
      </w:r>
      <w:r w:rsidRPr="00E34849">
        <w:rPr>
          <w:b w:val="0"/>
          <w:bCs/>
          <w:color w:val="auto"/>
        </w:rPr>
        <w:t>through role-modeling and positive reinforcement.</w:t>
      </w:r>
    </w:p>
    <w:p w14:paraId="20CEAC1F" w14:textId="77777777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Assisted with Classroom Management</w:t>
      </w:r>
    </w:p>
    <w:p w14:paraId="33089752" w14:textId="181E3E19" w:rsidR="00E34849" w:rsidRPr="00E34849" w:rsidRDefault="00E34849" w:rsidP="00E34849">
      <w:pPr>
        <w:pStyle w:val="Heading2"/>
        <w:ind w:left="1274" w:firstLine="0"/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Helped maintain a structured and engaging classroom atmosphere, supporting teachers with supervision, organization, and activity planning.</w:t>
      </w:r>
    </w:p>
    <w:p w14:paraId="6BA1E2D4" w14:textId="795DB9C0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Collaboration with Teachers and Staff</w:t>
      </w:r>
    </w:p>
    <w:p w14:paraId="4015E0EC" w14:textId="2AE7C8A7" w:rsidR="00E34849" w:rsidRPr="00E34849" w:rsidRDefault="00E34849" w:rsidP="00E34849">
      <w:pPr>
        <w:pStyle w:val="Heading2"/>
        <w:ind w:left="1274" w:firstLine="0"/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Worked closely with lead teachers and support staff to align on lesson plans, child development goals, and classroom activities.</w:t>
      </w:r>
    </w:p>
    <w:p w14:paraId="2262A164" w14:textId="77777777" w:rsidR="00E34849" w:rsidRPr="00E34849" w:rsidRDefault="00E34849" w:rsidP="00E34849">
      <w:pPr>
        <w:pStyle w:val="Heading2"/>
        <w:numPr>
          <w:ilvl w:val="0"/>
          <w:numId w:val="5"/>
        </w:numPr>
        <w:rPr>
          <w:b w:val="0"/>
          <w:bCs/>
          <w:color w:val="auto"/>
        </w:rPr>
      </w:pPr>
      <w:r w:rsidRPr="00E34849">
        <w:rPr>
          <w:b w:val="0"/>
          <w:bCs/>
          <w:color w:val="auto"/>
        </w:rPr>
        <w:t>Nurtured Effective Parent-Child Communication</w:t>
      </w:r>
    </w:p>
    <w:p w14:paraId="6777F776" w14:textId="666275B8" w:rsidR="00D66C6A" w:rsidRPr="00E34849" w:rsidRDefault="00E34849" w:rsidP="00E34849">
      <w:pPr>
        <w:pStyle w:val="Heading2"/>
        <w:ind w:left="914" w:firstLine="0"/>
        <w:rPr>
          <w:b w:val="0"/>
          <w:bCs/>
          <w:color w:val="auto"/>
        </w:rPr>
      </w:pPr>
      <w:r>
        <w:rPr>
          <w:b w:val="0"/>
          <w:bCs/>
          <w:color w:val="auto"/>
        </w:rPr>
        <w:t xml:space="preserve">       </w:t>
      </w:r>
      <w:r w:rsidRPr="00E34849">
        <w:rPr>
          <w:b w:val="0"/>
          <w:bCs/>
          <w:color w:val="auto"/>
        </w:rPr>
        <w:t xml:space="preserve">Supported open communication with parents, providing updates on children’s progress and addressing any </w:t>
      </w:r>
      <w:r>
        <w:rPr>
          <w:b w:val="0"/>
          <w:bCs/>
          <w:color w:val="auto"/>
        </w:rPr>
        <w:t xml:space="preserve">     </w:t>
      </w:r>
      <w:r w:rsidRPr="00E34849">
        <w:rPr>
          <w:b w:val="0"/>
          <w:bCs/>
          <w:color w:val="auto"/>
        </w:rPr>
        <w:t>concerns with professionalism and care.</w:t>
      </w:r>
    </w:p>
    <w:p w14:paraId="18CC9C75" w14:textId="77777777" w:rsidR="00D66C6A" w:rsidRPr="00E34849" w:rsidRDefault="00D66C6A">
      <w:pPr>
        <w:pStyle w:val="Heading2"/>
        <w:ind w:left="749"/>
        <w:rPr>
          <w:b w:val="0"/>
          <w:bCs/>
          <w:color w:val="auto"/>
        </w:rPr>
      </w:pPr>
    </w:p>
    <w:p w14:paraId="606E8971" w14:textId="77777777" w:rsidR="00D66C6A" w:rsidRDefault="00D66C6A">
      <w:pPr>
        <w:pStyle w:val="Heading2"/>
        <w:ind w:left="749"/>
      </w:pPr>
    </w:p>
    <w:p w14:paraId="6C84D422" w14:textId="77777777" w:rsidR="00D66C6A" w:rsidRDefault="00D66C6A">
      <w:pPr>
        <w:pStyle w:val="Heading2"/>
        <w:ind w:left="749"/>
      </w:pPr>
    </w:p>
    <w:p w14:paraId="1D5F29C4" w14:textId="0B9BA13A" w:rsidR="000F3B1B" w:rsidRDefault="00972565">
      <w:pPr>
        <w:pStyle w:val="Heading2"/>
        <w:ind w:left="749"/>
      </w:pPr>
      <w:proofErr w:type="spellStart"/>
      <w:r>
        <w:t>RECEPNIST</w:t>
      </w:r>
      <w:proofErr w:type="spellEnd"/>
      <w:r>
        <w:t xml:space="preserve"> | Mar 2022 – May 2023</w:t>
      </w:r>
      <w:r w:rsidR="00D66C6A">
        <w:t xml:space="preserve"> </w:t>
      </w:r>
      <w:r>
        <w:t xml:space="preserve"> </w:t>
      </w:r>
      <w:r w:rsidR="00D66C6A">
        <w:t xml:space="preserve">Sandhu </w:t>
      </w:r>
      <w:r>
        <w:t xml:space="preserve">Hospital, </w:t>
      </w:r>
      <w:r w:rsidR="00D66C6A">
        <w:t>MOGA,</w:t>
      </w:r>
      <w:r>
        <w:t xml:space="preserve"> India    </w:t>
      </w:r>
    </w:p>
    <w:p w14:paraId="66D1FB6C" w14:textId="77777777" w:rsidR="000F3B1B" w:rsidRDefault="00972565">
      <w:pPr>
        <w:spacing w:after="55" w:line="259" w:lineRule="auto"/>
        <w:ind w:left="754" w:firstLine="0"/>
      </w:pPr>
      <w:r>
        <w:rPr>
          <w:b/>
          <w:color w:val="C00000"/>
        </w:rPr>
        <w:t xml:space="preserve"> </w:t>
      </w:r>
    </w:p>
    <w:p w14:paraId="20A7596B" w14:textId="77777777" w:rsidR="000F3B1B" w:rsidRDefault="00972565">
      <w:pPr>
        <w:numPr>
          <w:ilvl w:val="0"/>
          <w:numId w:val="3"/>
        </w:numPr>
        <w:ind w:hanging="362"/>
      </w:pPr>
      <w:r>
        <w:t xml:space="preserve">Assisted with administrative tasks such as filing, faxing, and data entry, contributing to the smooth operation of the front desk.  </w:t>
      </w:r>
    </w:p>
    <w:p w14:paraId="4F1E2906" w14:textId="77777777" w:rsidR="000F3B1B" w:rsidRDefault="00972565">
      <w:pPr>
        <w:numPr>
          <w:ilvl w:val="0"/>
          <w:numId w:val="3"/>
        </w:numPr>
        <w:ind w:hanging="362"/>
      </w:pPr>
      <w:r>
        <w:t xml:space="preserve">Maintained cleanliness and organization of the reception area, ensuring a professional and inviting environment for patients and visitors.  </w:t>
      </w:r>
    </w:p>
    <w:p w14:paraId="5318AC23" w14:textId="77777777" w:rsidR="000F3B1B" w:rsidRDefault="00972565">
      <w:pPr>
        <w:numPr>
          <w:ilvl w:val="0"/>
          <w:numId w:val="3"/>
        </w:numPr>
        <w:spacing w:after="7"/>
        <w:ind w:hanging="362"/>
      </w:pPr>
      <w:r>
        <w:t xml:space="preserve">Handled patient registration, check-in, and check-out processes efficiently, collecting co-payments, deductibles, and outstanding balances.  </w:t>
      </w:r>
    </w:p>
    <w:p w14:paraId="74909633" w14:textId="77777777" w:rsidR="000F3B1B" w:rsidRDefault="00972565">
      <w:pPr>
        <w:numPr>
          <w:ilvl w:val="0"/>
          <w:numId w:val="3"/>
        </w:numPr>
        <w:spacing w:after="158"/>
        <w:ind w:hanging="362"/>
      </w:pPr>
      <w:r>
        <w:t xml:space="preserve">Verified patient demographic and insurance information, processed admissions, and updated electronic health records (EHR) with new information as needed.  </w:t>
      </w:r>
    </w:p>
    <w:p w14:paraId="69DF1A69" w14:textId="77777777" w:rsidR="000F3B1B" w:rsidRDefault="00972565">
      <w:pPr>
        <w:numPr>
          <w:ilvl w:val="0"/>
          <w:numId w:val="3"/>
        </w:numPr>
        <w:spacing w:after="129"/>
        <w:ind w:hanging="362"/>
      </w:pPr>
      <w:r>
        <w:t xml:space="preserve">Managed multi-line phone system, directing calls to appropriate departments and personnel, and promptly addressing patient inquiries and concerns.  </w:t>
      </w:r>
    </w:p>
    <w:p w14:paraId="2F051FF6" w14:textId="77777777" w:rsidR="000F3B1B" w:rsidRDefault="00972565">
      <w:pPr>
        <w:numPr>
          <w:ilvl w:val="0"/>
          <w:numId w:val="3"/>
        </w:numPr>
        <w:spacing w:after="127"/>
        <w:ind w:hanging="362"/>
      </w:pPr>
      <w:r>
        <w:t xml:space="preserve">Greeted patients and visitors, providing a warm and welcoming atmosphere while ensuring adherence to hospital policies and procedures. </w:t>
      </w:r>
    </w:p>
    <w:p w14:paraId="72A7F6D5" w14:textId="77777777" w:rsidR="000F3B1B" w:rsidRDefault="00972565">
      <w:pPr>
        <w:numPr>
          <w:ilvl w:val="0"/>
          <w:numId w:val="3"/>
        </w:numPr>
        <w:ind w:hanging="362"/>
      </w:pPr>
      <w:r>
        <w:t xml:space="preserve">Scheduled appointments, surgeries, and follow-up visits, coordinating with medical staff and ensuring accurate documentation. </w:t>
      </w:r>
    </w:p>
    <w:p w14:paraId="30B53ABF" w14:textId="77777777" w:rsidR="000F3B1B" w:rsidRDefault="00972565">
      <w:pPr>
        <w:spacing w:after="0" w:line="259" w:lineRule="auto"/>
        <w:ind w:left="554" w:firstLine="0"/>
      </w:pPr>
      <w:r>
        <w:rPr>
          <w:sz w:val="27"/>
        </w:rPr>
        <w:t xml:space="preserve"> </w:t>
      </w:r>
    </w:p>
    <w:p w14:paraId="339B847C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    </w:t>
      </w:r>
      <w:r>
        <w:rPr>
          <w:b/>
          <w:color w:val="C00000"/>
          <w:sz w:val="28"/>
        </w:rPr>
        <w:t xml:space="preserve"> </w:t>
      </w:r>
    </w:p>
    <w:p w14:paraId="70364D61" w14:textId="77777777" w:rsidR="000F3B1B" w:rsidRDefault="00972565">
      <w:pPr>
        <w:spacing w:after="0" w:line="259" w:lineRule="auto"/>
        <w:ind w:left="554" w:firstLine="0"/>
      </w:pPr>
      <w:r>
        <w:rPr>
          <w:b/>
          <w:color w:val="C00000"/>
          <w:sz w:val="28"/>
        </w:rPr>
        <w:t xml:space="preserve">        </w:t>
      </w:r>
    </w:p>
    <w:p w14:paraId="6E437540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2CF6118F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770C77C8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345C35E2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508BED40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23199B66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286B6828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3B8780AD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lastRenderedPageBreak/>
        <w:t xml:space="preserve"> </w:t>
      </w:r>
    </w:p>
    <w:p w14:paraId="586044E3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003FA2B8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24520FB0" w14:textId="77777777" w:rsidR="000F3B1B" w:rsidRDefault="00972565">
      <w:pPr>
        <w:spacing w:after="0" w:line="259" w:lineRule="auto"/>
        <w:ind w:left="554" w:firstLine="0"/>
      </w:pPr>
      <w:r>
        <w:rPr>
          <w:sz w:val="28"/>
        </w:rPr>
        <w:t xml:space="preserve"> </w:t>
      </w:r>
    </w:p>
    <w:p w14:paraId="7B30982B" w14:textId="77777777" w:rsidR="000F3B1B" w:rsidRDefault="00972565">
      <w:pPr>
        <w:spacing w:after="146" w:line="259" w:lineRule="auto"/>
        <w:ind w:left="754" w:firstLine="0"/>
      </w:pPr>
      <w:r>
        <w:rPr>
          <w:b/>
          <w:color w:val="00AFEF"/>
        </w:rPr>
        <w:t>NOTE:</w:t>
      </w:r>
      <w:r>
        <w:rPr>
          <w:b/>
        </w:rPr>
        <w:t xml:space="preserve"> </w:t>
      </w:r>
    </w:p>
    <w:p w14:paraId="124AB1EB" w14:textId="77777777" w:rsidR="000F3B1B" w:rsidRDefault="00972565">
      <w:pPr>
        <w:spacing w:after="144"/>
        <w:ind w:left="754" w:firstLine="0"/>
      </w:pPr>
      <w:r>
        <w:rPr>
          <w:b/>
        </w:rPr>
        <w:t>References</w:t>
      </w:r>
      <w:r>
        <w:t xml:space="preserve">: Available on request </w:t>
      </w:r>
    </w:p>
    <w:p w14:paraId="5698476E" w14:textId="77777777" w:rsidR="000F3B1B" w:rsidRDefault="00972565">
      <w:pPr>
        <w:spacing w:after="0" w:line="259" w:lineRule="auto"/>
        <w:ind w:left="742" w:firstLine="0"/>
      </w:pPr>
      <w:r>
        <w:rPr>
          <w:b/>
        </w:rPr>
        <w:t xml:space="preserve">Availability: </w:t>
      </w:r>
      <w:r>
        <w:t xml:space="preserve">Immediate </w:t>
      </w:r>
    </w:p>
    <w:sectPr w:rsidR="000F3B1B">
      <w:pgSz w:w="12240" w:h="15840"/>
      <w:pgMar w:top="614" w:right="754" w:bottom="478" w:left="50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27D39"/>
    <w:multiLevelType w:val="hybridMultilevel"/>
    <w:tmpl w:val="6FEE5678"/>
    <w:lvl w:ilvl="0" w:tplc="A3B4C238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8AA32D8">
      <w:start w:val="1"/>
      <w:numFmt w:val="bullet"/>
      <w:lvlText w:val="o"/>
      <w:lvlJc w:val="left"/>
      <w:pPr>
        <w:ind w:left="1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F9AF1BE">
      <w:start w:val="1"/>
      <w:numFmt w:val="bullet"/>
      <w:lvlText w:val="▪"/>
      <w:lvlJc w:val="left"/>
      <w:pPr>
        <w:ind w:left="2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105458">
      <w:start w:val="1"/>
      <w:numFmt w:val="bullet"/>
      <w:lvlText w:val="•"/>
      <w:lvlJc w:val="left"/>
      <w:pPr>
        <w:ind w:left="31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9222E30">
      <w:start w:val="1"/>
      <w:numFmt w:val="bullet"/>
      <w:lvlText w:val="o"/>
      <w:lvlJc w:val="left"/>
      <w:pPr>
        <w:ind w:left="3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D0F3D4">
      <w:start w:val="1"/>
      <w:numFmt w:val="bullet"/>
      <w:lvlText w:val="▪"/>
      <w:lvlJc w:val="left"/>
      <w:pPr>
        <w:ind w:left="46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48B1A4">
      <w:start w:val="1"/>
      <w:numFmt w:val="bullet"/>
      <w:lvlText w:val="•"/>
      <w:lvlJc w:val="left"/>
      <w:pPr>
        <w:ind w:left="53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B87374">
      <w:start w:val="1"/>
      <w:numFmt w:val="bullet"/>
      <w:lvlText w:val="o"/>
      <w:lvlJc w:val="left"/>
      <w:pPr>
        <w:ind w:left="6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B8A7C0">
      <w:start w:val="1"/>
      <w:numFmt w:val="bullet"/>
      <w:lvlText w:val="▪"/>
      <w:lvlJc w:val="left"/>
      <w:pPr>
        <w:ind w:left="6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0B63930"/>
    <w:multiLevelType w:val="hybridMultilevel"/>
    <w:tmpl w:val="6E6808EA"/>
    <w:lvl w:ilvl="0" w:tplc="70921512">
      <w:start w:val="1"/>
      <w:numFmt w:val="bullet"/>
      <w:lvlText w:val="●"/>
      <w:lvlJc w:val="left"/>
      <w:pPr>
        <w:ind w:left="1464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F9C8FD4">
      <w:start w:val="1"/>
      <w:numFmt w:val="bullet"/>
      <w:lvlText w:val="o"/>
      <w:lvlJc w:val="left"/>
      <w:pPr>
        <w:ind w:left="162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A47398">
      <w:start w:val="1"/>
      <w:numFmt w:val="bullet"/>
      <w:lvlText w:val="▪"/>
      <w:lvlJc w:val="left"/>
      <w:pPr>
        <w:ind w:left="234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780FCC">
      <w:start w:val="1"/>
      <w:numFmt w:val="bullet"/>
      <w:lvlText w:val="•"/>
      <w:lvlJc w:val="left"/>
      <w:pPr>
        <w:ind w:left="306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96C98A">
      <w:start w:val="1"/>
      <w:numFmt w:val="bullet"/>
      <w:lvlText w:val="o"/>
      <w:lvlJc w:val="left"/>
      <w:pPr>
        <w:ind w:left="378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0C25A8">
      <w:start w:val="1"/>
      <w:numFmt w:val="bullet"/>
      <w:lvlText w:val="▪"/>
      <w:lvlJc w:val="left"/>
      <w:pPr>
        <w:ind w:left="450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51C3B68">
      <w:start w:val="1"/>
      <w:numFmt w:val="bullet"/>
      <w:lvlText w:val="•"/>
      <w:lvlJc w:val="left"/>
      <w:pPr>
        <w:ind w:left="522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1EADC3A">
      <w:start w:val="1"/>
      <w:numFmt w:val="bullet"/>
      <w:lvlText w:val="o"/>
      <w:lvlJc w:val="left"/>
      <w:pPr>
        <w:ind w:left="594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822C1BC">
      <w:start w:val="1"/>
      <w:numFmt w:val="bullet"/>
      <w:lvlText w:val="▪"/>
      <w:lvlJc w:val="left"/>
      <w:pPr>
        <w:ind w:left="6667"/>
      </w:pPr>
      <w:rPr>
        <w:rFonts w:ascii="Microsoft Sans Serif" w:eastAsia="Microsoft Sans Serif" w:hAnsi="Microsoft Sans Serif" w:cs="Microsoft Sans Serif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85032B1"/>
    <w:multiLevelType w:val="hybridMultilevel"/>
    <w:tmpl w:val="6F6290C4"/>
    <w:lvl w:ilvl="0" w:tplc="860CF5B0">
      <w:start w:val="1"/>
      <w:numFmt w:val="bullet"/>
      <w:lvlText w:val="•"/>
      <w:lvlJc w:val="left"/>
      <w:pPr>
        <w:ind w:left="127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3" w15:restartNumberingAfterBreak="0">
    <w:nsid w:val="5F96438B"/>
    <w:multiLevelType w:val="hybridMultilevel"/>
    <w:tmpl w:val="DB142280"/>
    <w:lvl w:ilvl="0" w:tplc="04090001">
      <w:start w:val="1"/>
      <w:numFmt w:val="bullet"/>
      <w:lvlText w:val=""/>
      <w:lvlJc w:val="left"/>
      <w:pPr>
        <w:ind w:left="1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34" w:hanging="360"/>
      </w:pPr>
      <w:rPr>
        <w:rFonts w:ascii="Wingdings" w:hAnsi="Wingdings" w:hint="default"/>
      </w:rPr>
    </w:lvl>
  </w:abstractNum>
  <w:abstractNum w:abstractNumId="4" w15:restartNumberingAfterBreak="0">
    <w:nsid w:val="7E0D79EB"/>
    <w:multiLevelType w:val="hybridMultilevel"/>
    <w:tmpl w:val="FEBE5EC0"/>
    <w:lvl w:ilvl="0" w:tplc="860CF5B0">
      <w:start w:val="1"/>
      <w:numFmt w:val="bullet"/>
      <w:lvlText w:val="•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D09E7E">
      <w:start w:val="1"/>
      <w:numFmt w:val="bullet"/>
      <w:lvlText w:val="o"/>
      <w:lvlJc w:val="left"/>
      <w:pPr>
        <w:ind w:left="199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F61B2C">
      <w:start w:val="1"/>
      <w:numFmt w:val="bullet"/>
      <w:lvlText w:val="▪"/>
      <w:lvlJc w:val="left"/>
      <w:pPr>
        <w:ind w:left="27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201D0E">
      <w:start w:val="1"/>
      <w:numFmt w:val="bullet"/>
      <w:lvlText w:val="•"/>
      <w:lvlJc w:val="left"/>
      <w:pPr>
        <w:ind w:left="34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D41198">
      <w:start w:val="1"/>
      <w:numFmt w:val="bullet"/>
      <w:lvlText w:val="o"/>
      <w:lvlJc w:val="left"/>
      <w:pPr>
        <w:ind w:left="415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086C24">
      <w:start w:val="1"/>
      <w:numFmt w:val="bullet"/>
      <w:lvlText w:val="▪"/>
      <w:lvlJc w:val="left"/>
      <w:pPr>
        <w:ind w:left="487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3A961A">
      <w:start w:val="1"/>
      <w:numFmt w:val="bullet"/>
      <w:lvlText w:val="•"/>
      <w:lvlJc w:val="left"/>
      <w:pPr>
        <w:ind w:left="55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12986E">
      <w:start w:val="1"/>
      <w:numFmt w:val="bullet"/>
      <w:lvlText w:val="o"/>
      <w:lvlJc w:val="left"/>
      <w:pPr>
        <w:ind w:left="631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8AEE58">
      <w:start w:val="1"/>
      <w:numFmt w:val="bullet"/>
      <w:lvlText w:val="▪"/>
      <w:lvlJc w:val="left"/>
      <w:pPr>
        <w:ind w:left="703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81320527">
    <w:abstractNumId w:val="4"/>
  </w:num>
  <w:num w:numId="2" w16cid:durableId="1537347003">
    <w:abstractNumId w:val="0"/>
  </w:num>
  <w:num w:numId="3" w16cid:durableId="1433668201">
    <w:abstractNumId w:val="1"/>
  </w:num>
  <w:num w:numId="4" w16cid:durableId="786045535">
    <w:abstractNumId w:val="3"/>
  </w:num>
  <w:num w:numId="5" w16cid:durableId="2033263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B1B"/>
    <w:rsid w:val="00092B20"/>
    <w:rsid w:val="000F3B1B"/>
    <w:rsid w:val="001D2FAE"/>
    <w:rsid w:val="00204E50"/>
    <w:rsid w:val="00280147"/>
    <w:rsid w:val="002D0A61"/>
    <w:rsid w:val="00972565"/>
    <w:rsid w:val="00993AC0"/>
    <w:rsid w:val="009E6CDE"/>
    <w:rsid w:val="00A947AE"/>
    <w:rsid w:val="00BC0AD9"/>
    <w:rsid w:val="00D66C6A"/>
    <w:rsid w:val="00E3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B9D47"/>
  <w15:docId w15:val="{A794D2D1-8FAE-400A-9CAE-5D31066F8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5" w:line="248" w:lineRule="auto"/>
      <w:ind w:left="924" w:hanging="370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764" w:hanging="10"/>
      <w:outlineLvl w:val="0"/>
    </w:pPr>
    <w:rPr>
      <w:rFonts w:ascii="Calibri" w:eastAsia="Calibri" w:hAnsi="Calibri" w:cs="Calibri"/>
      <w:b/>
      <w:color w:val="001F5F"/>
      <w:sz w:val="2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764" w:hanging="10"/>
      <w:outlineLvl w:val="1"/>
    </w:pPr>
    <w:rPr>
      <w:rFonts w:ascii="Calibri" w:eastAsia="Calibri" w:hAnsi="Calibri" w:cs="Calibri"/>
      <w:b/>
      <w:color w:val="C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1F5F"/>
      <w:sz w:val="22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C00000"/>
      <w:sz w:val="22"/>
    </w:rPr>
  </w:style>
  <w:style w:type="paragraph" w:styleId="ListParagraph">
    <w:name w:val="List Paragraph"/>
    <w:basedOn w:val="Normal"/>
    <w:uiPriority w:val="34"/>
    <w:qFormat/>
    <w:rsid w:val="00E348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0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Khushmeen kaur</dc:creator>
  <cp:keywords/>
  <cp:lastModifiedBy>17788623972</cp:lastModifiedBy>
  <cp:revision>2</cp:revision>
  <dcterms:created xsi:type="dcterms:W3CDTF">2024-12-04T18:57:00Z</dcterms:created>
  <dcterms:modified xsi:type="dcterms:W3CDTF">2024-12-04T18:57:00Z</dcterms:modified>
</cp:coreProperties>
</file>